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00ADCC40" w:rsidR="002A7FE2" w:rsidRPr="009B7FF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9B7F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“</w:t>
            </w:r>
            <w:r w:rsidR="001134F4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2635F" w:rsidRPr="009B7F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Professional Chef (</w:t>
            </w:r>
            <w:r w:rsidR="004E2CD7" w:rsidRPr="009B7F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 xml:space="preserve">Chef de </w:t>
            </w:r>
            <w:proofErr w:type="spellStart"/>
            <w:r w:rsidR="004E2CD7" w:rsidRPr="009B7F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Partie</w:t>
            </w:r>
            <w:proofErr w:type="spellEnd"/>
            <w:r w:rsidR="0012635F" w:rsidRPr="009B7F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)</w:t>
            </w:r>
            <w:r w:rsidRPr="009B7FF1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”</w:t>
            </w:r>
          </w:p>
          <w:p w14:paraId="163D852D" w14:textId="2DE25256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4E2CD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(Part</w:t>
            </w:r>
            <w:r w:rsidR="009B7FF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-</w:t>
            </w:r>
            <w:r w:rsidR="004E2CD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4C7C870" w:rsidR="002A7FE2" w:rsidRPr="000457B1" w:rsidRDefault="004E2CD7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E2CD7">
              <w:rPr>
                <w:rFonts w:ascii="Arial" w:hAnsi="Arial" w:cs="Arial"/>
                <w:b/>
                <w:bCs/>
                <w:noProof/>
              </w:rPr>
              <w:t>1013-HRC-48 Supervise the Kitchen Section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9FDB698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1134F4">
              <w:rPr>
                <w:rFonts w:ascii="Arial" w:hAnsi="Arial"/>
                <w:b/>
                <w:bCs/>
                <w:noProof/>
              </w:rPr>
              <w:t>level 4</w:t>
            </w:r>
            <w:r w:rsidR="001134F4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 w:rsidR="004E2CD7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CFB61E8" w:rsidR="00465DE6" w:rsidRPr="0012635F" w:rsidRDefault="004E2CD7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E2CD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1013-HRC-48 Supervise the Kitchen Section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5483C07E" w:rsidR="00465DE6" w:rsidRDefault="00465DE6" w:rsidP="003C40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D7C8B45" w14:textId="77777777" w:rsidR="00651C6A" w:rsidRPr="00421984" w:rsidRDefault="00651C6A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11B79C" w14:textId="2FC931AF" w:rsidR="009721A6" w:rsidRPr="00651C6A" w:rsidRDefault="009721A6" w:rsidP="009721A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="000078AE" w:rsidRPr="00651C6A">
              <w:rPr>
                <w:rFonts w:ascii="Arial" w:hAnsi="Arial" w:cs="Arial"/>
                <w:sz w:val="22"/>
                <w:szCs w:val="22"/>
              </w:rPr>
              <w:t>Supervise</w:t>
            </w:r>
            <w:r w:rsidR="004E2CD7" w:rsidRPr="00651C6A">
              <w:rPr>
                <w:rFonts w:ascii="Arial" w:hAnsi="Arial" w:cs="Arial"/>
                <w:sz w:val="22"/>
                <w:szCs w:val="22"/>
              </w:rPr>
              <w:t xml:space="preserve"> the food production accordingly to the organization standards</w:t>
            </w: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50FE24CF" w14:textId="24F7D82B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Supervise the preparation, cooking and finishing procedures in his/her specific section of the kitchen </w:t>
            </w:r>
          </w:p>
          <w:p w14:paraId="044A729B" w14:textId="21595553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the preparation, cooking and finishing procedures are completed within organizational time expectations </w:t>
            </w:r>
          </w:p>
          <w:p w14:paraId="2CD304E9" w14:textId="7AF43288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dishes are presented for service at the right time </w:t>
            </w:r>
          </w:p>
          <w:p w14:paraId="09D4E2FD" w14:textId="0773DA3D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associates keep and maintain the work area neat and clean at all times </w:t>
            </w:r>
          </w:p>
          <w:p w14:paraId="03DCDF56" w14:textId="1DC9A414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Oversee the preparation, cooking, and presentation of dishes in a food outlet </w:t>
            </w:r>
          </w:p>
          <w:p w14:paraId="37D4AFE4" w14:textId="42DCBCD4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health and hygiene standards in the kitchen are adhered to at all times </w:t>
            </w:r>
          </w:p>
          <w:p w14:paraId="62BD4CCC" w14:textId="6F08F840" w:rsidR="0012635F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Deal with any problems that may arise in the specific section of his / her kitchen</w:t>
            </w:r>
          </w:p>
          <w:p w14:paraId="43B4BFCE" w14:textId="740AF25F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all associates are wearing appropriate protective clothing in line with organizational requirements </w:t>
            </w:r>
          </w:p>
          <w:p w14:paraId="446AF7A3" w14:textId="0ABAEFC3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Ensure that all associates have checked that all equipment is in good working order</w:t>
            </w:r>
          </w:p>
          <w:p w14:paraId="369390B3" w14:textId="3319ECCF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Ensure that all associates clean and sanitize all equipment and surfaces</w:t>
            </w:r>
          </w:p>
          <w:p w14:paraId="535B1857" w14:textId="5571ABED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associates identify any hazards or potential hazards and deal with these correctly </w:t>
            </w:r>
          </w:p>
          <w:p w14:paraId="70A315A5" w14:textId="77777777" w:rsidR="000078AE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associates report any accidents or near accidents quickly and accurately to the proper person </w:t>
            </w:r>
          </w:p>
          <w:p w14:paraId="3377A2C3" w14:textId="38E2D21B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associates follow health, hygiene and safety procedures in all your work </w:t>
            </w:r>
          </w:p>
          <w:p w14:paraId="52AEF4DB" w14:textId="76A44E01" w:rsidR="004E2CD7" w:rsidRPr="00651C6A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 that associates practice emergency procedures correctly </w:t>
            </w:r>
          </w:p>
          <w:p w14:paraId="2393D686" w14:textId="26A89EFF" w:rsidR="004E2CD7" w:rsidRPr="00B83759" w:rsidRDefault="004E2CD7" w:rsidP="00651C6A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46" w:hanging="346"/>
              <w:rPr>
                <w:rFonts w:ascii="Arial" w:hAnsi="Arial" w:cs="Arial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Complete records as required to demonstrate that section team follows health and safety requirements</w:t>
            </w:r>
          </w:p>
        </w:tc>
      </w:tr>
      <w:tr w:rsidR="00465DE6" w:rsidRPr="004E69FB" w14:paraId="2453C9FA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967" w:type="dxa"/>
        <w:tblInd w:w="108" w:type="dxa"/>
        <w:tblLook w:val="04A0" w:firstRow="1" w:lastRow="0" w:firstColumn="1" w:lastColumn="0" w:noHBand="0" w:noVBand="1"/>
      </w:tblPr>
      <w:tblGrid>
        <w:gridCol w:w="2250"/>
        <w:gridCol w:w="7717"/>
      </w:tblGrid>
      <w:tr w:rsidR="00465DE6" w:rsidRPr="004E69FB" w14:paraId="694DA8D9" w14:textId="77777777" w:rsidTr="00651C6A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17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651C6A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17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E2CD7" w:rsidRPr="004E69FB" w14:paraId="770291CD" w14:textId="77777777" w:rsidTr="00651C6A">
        <w:tc>
          <w:tcPr>
            <w:tcW w:w="2250" w:type="dxa"/>
          </w:tcPr>
          <w:p w14:paraId="766969F4" w14:textId="77777777" w:rsidR="004E2CD7" w:rsidRPr="004E69FB" w:rsidRDefault="004E2CD7" w:rsidP="004E2C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17" w:type="dxa"/>
            <w:vAlign w:val="center"/>
          </w:tcPr>
          <w:p w14:paraId="4512A2F6" w14:textId="6BBD0131" w:rsidR="004E2CD7" w:rsidRPr="00AC406B" w:rsidRDefault="004E2CD7" w:rsidP="004E2CD7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134F4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1134F4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E2CD7" w:rsidRPr="004E69FB" w14:paraId="6FC2BAFF" w14:textId="77777777" w:rsidTr="00651C6A">
        <w:tc>
          <w:tcPr>
            <w:tcW w:w="2250" w:type="dxa"/>
          </w:tcPr>
          <w:p w14:paraId="38A06EE4" w14:textId="77777777" w:rsidR="004E2CD7" w:rsidRPr="004E69FB" w:rsidRDefault="004E2CD7" w:rsidP="004E2C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17" w:type="dxa"/>
            <w:vAlign w:val="center"/>
          </w:tcPr>
          <w:p w14:paraId="7DCAFFC2" w14:textId="369A3C59" w:rsidR="004E2CD7" w:rsidRPr="00AC406B" w:rsidRDefault="004E2CD7" w:rsidP="004E2CD7">
            <w:pPr>
              <w:rPr>
                <w:rFonts w:cstheme="minorHAnsi"/>
                <w:sz w:val="24"/>
                <w:szCs w:val="24"/>
              </w:rPr>
            </w:pPr>
            <w:r w:rsidRPr="004E2CD7">
              <w:rPr>
                <w:rFonts w:ascii="Arial" w:hAnsi="Arial" w:cs="Arial"/>
                <w:b/>
                <w:bCs/>
                <w:noProof/>
              </w:rPr>
              <w:t>1013-HRC-48 Supervise the Kitchen Section</w:t>
            </w:r>
          </w:p>
        </w:tc>
      </w:tr>
      <w:tr w:rsidR="00465DE6" w:rsidRPr="004E69FB" w14:paraId="0F08CE64" w14:textId="77777777" w:rsidTr="00651C6A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17" w:type="dxa"/>
          </w:tcPr>
          <w:p w14:paraId="21387C64" w14:textId="23F8A27B" w:rsidR="009721A6" w:rsidRPr="00651C6A" w:rsidRDefault="009721A6" w:rsidP="00651C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0078AE">
              <w:rPr>
                <w:rFonts w:ascii="Arial" w:hAnsi="Arial" w:cs="Arial"/>
              </w:rPr>
              <w:t xml:space="preserve"> Supervise the food production accordingly to the organization standards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967" w:type="dxa"/>
        <w:tblInd w:w="108" w:type="dxa"/>
        <w:tblLook w:val="04A0" w:firstRow="1" w:lastRow="0" w:firstColumn="1" w:lastColumn="0" w:noHBand="0" w:noVBand="1"/>
      </w:tblPr>
      <w:tblGrid>
        <w:gridCol w:w="7357"/>
        <w:gridCol w:w="1260"/>
        <w:gridCol w:w="1350"/>
      </w:tblGrid>
      <w:tr w:rsidR="00465DE6" w:rsidRPr="004E69FB" w14:paraId="3264E5AB" w14:textId="77777777" w:rsidTr="00651C6A">
        <w:trPr>
          <w:trHeight w:val="398"/>
        </w:trPr>
        <w:tc>
          <w:tcPr>
            <w:tcW w:w="7357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078AE" w:rsidRPr="004E69FB" w14:paraId="0F8B15DB" w14:textId="77777777" w:rsidTr="00651C6A">
        <w:trPr>
          <w:trHeight w:val="398"/>
        </w:trPr>
        <w:tc>
          <w:tcPr>
            <w:tcW w:w="7357" w:type="dxa"/>
          </w:tcPr>
          <w:p w14:paraId="63CBAC3B" w14:textId="36BCAB00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651C6A">
              <w:rPr>
                <w:rFonts w:ascii="Arial" w:hAnsi="Arial" w:cs="Arial"/>
              </w:rPr>
              <w:t xml:space="preserve">Supervise the preparation, cooking and finishing procedures in his/her specific section of the kitchen </w:t>
            </w:r>
          </w:p>
        </w:tc>
        <w:tc>
          <w:tcPr>
            <w:tcW w:w="1260" w:type="dxa"/>
            <w:vAlign w:val="center"/>
          </w:tcPr>
          <w:p w14:paraId="179B4ED8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C2C6E2A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40719947" w14:textId="77777777" w:rsidTr="00651C6A">
        <w:trPr>
          <w:trHeight w:val="398"/>
        </w:trPr>
        <w:tc>
          <w:tcPr>
            <w:tcW w:w="7357" w:type="dxa"/>
          </w:tcPr>
          <w:p w14:paraId="65D228CE" w14:textId="30975FF8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51C6A">
              <w:rPr>
                <w:rFonts w:ascii="Arial" w:hAnsi="Arial" w:cs="Arial"/>
              </w:rPr>
              <w:t xml:space="preserve">Ensure that the preparation, cooking and finishing procedures are completed within organizational time expectations </w:t>
            </w:r>
          </w:p>
        </w:tc>
        <w:tc>
          <w:tcPr>
            <w:tcW w:w="1260" w:type="dxa"/>
            <w:vAlign w:val="center"/>
          </w:tcPr>
          <w:p w14:paraId="4A745428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BCD5CE4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5FFA6180" w14:textId="77777777" w:rsidTr="00651C6A">
        <w:trPr>
          <w:trHeight w:val="398"/>
        </w:trPr>
        <w:tc>
          <w:tcPr>
            <w:tcW w:w="7357" w:type="dxa"/>
          </w:tcPr>
          <w:p w14:paraId="61121BC6" w14:textId="2ED372A4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51C6A">
              <w:rPr>
                <w:rFonts w:ascii="Arial" w:hAnsi="Arial" w:cs="Arial"/>
              </w:rPr>
              <w:t xml:space="preserve">Ensure that dishes are presented for service at the right time </w:t>
            </w:r>
          </w:p>
        </w:tc>
        <w:tc>
          <w:tcPr>
            <w:tcW w:w="1260" w:type="dxa"/>
            <w:vAlign w:val="center"/>
          </w:tcPr>
          <w:p w14:paraId="0EC052C0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3333EBC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2B1517C0" w14:textId="77777777" w:rsidTr="00651C6A">
        <w:trPr>
          <w:trHeight w:val="398"/>
        </w:trPr>
        <w:tc>
          <w:tcPr>
            <w:tcW w:w="7357" w:type="dxa"/>
          </w:tcPr>
          <w:p w14:paraId="237B55FA" w14:textId="6F51E0BC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51C6A">
              <w:rPr>
                <w:rFonts w:ascii="Arial" w:hAnsi="Arial" w:cs="Arial"/>
              </w:rPr>
              <w:t xml:space="preserve">Ensure that associates keep and maintain the work area neat and clean at all times </w:t>
            </w:r>
          </w:p>
        </w:tc>
        <w:tc>
          <w:tcPr>
            <w:tcW w:w="1260" w:type="dxa"/>
            <w:vAlign w:val="center"/>
          </w:tcPr>
          <w:p w14:paraId="4D9E2692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73A8535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196D1AE4" w14:textId="77777777" w:rsidTr="00651C6A">
        <w:trPr>
          <w:trHeight w:val="398"/>
        </w:trPr>
        <w:tc>
          <w:tcPr>
            <w:tcW w:w="7357" w:type="dxa"/>
          </w:tcPr>
          <w:p w14:paraId="633CDDE4" w14:textId="0E827095" w:rsidR="000078AE" w:rsidRPr="00651C6A" w:rsidRDefault="000078AE" w:rsidP="00651C6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651C6A">
              <w:rPr>
                <w:rFonts w:ascii="Arial" w:hAnsi="Arial" w:cs="Arial"/>
              </w:rPr>
              <w:t xml:space="preserve">Oversee the preparation, cooking, and presentation of dishes in a food outlet </w:t>
            </w:r>
          </w:p>
        </w:tc>
        <w:tc>
          <w:tcPr>
            <w:tcW w:w="1260" w:type="dxa"/>
            <w:vAlign w:val="center"/>
          </w:tcPr>
          <w:p w14:paraId="3119560F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4075C4F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7D519F3E" w14:textId="77777777" w:rsidTr="00651C6A">
        <w:trPr>
          <w:trHeight w:val="398"/>
        </w:trPr>
        <w:tc>
          <w:tcPr>
            <w:tcW w:w="7357" w:type="dxa"/>
          </w:tcPr>
          <w:p w14:paraId="09AD6EA7" w14:textId="6D93C95D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51C6A">
              <w:rPr>
                <w:rFonts w:ascii="Arial" w:hAnsi="Arial" w:cs="Arial"/>
              </w:rPr>
              <w:t xml:space="preserve">Ensure that health and hygiene standards in the kitchen are adhered to at all times </w:t>
            </w:r>
          </w:p>
        </w:tc>
        <w:tc>
          <w:tcPr>
            <w:tcW w:w="1260" w:type="dxa"/>
            <w:vAlign w:val="center"/>
          </w:tcPr>
          <w:p w14:paraId="5D7ABDA1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8C9B5D6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05BC67AA" w14:textId="77777777" w:rsidTr="00651C6A">
        <w:trPr>
          <w:trHeight w:val="398"/>
        </w:trPr>
        <w:tc>
          <w:tcPr>
            <w:tcW w:w="7357" w:type="dxa"/>
          </w:tcPr>
          <w:p w14:paraId="3F56F8D2" w14:textId="0B5FA837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51C6A">
              <w:rPr>
                <w:rFonts w:ascii="Arial" w:hAnsi="Arial" w:cs="Arial"/>
              </w:rPr>
              <w:t>Deal with any problems that may arise in the specific section of his / her kitchen</w:t>
            </w:r>
          </w:p>
        </w:tc>
        <w:tc>
          <w:tcPr>
            <w:tcW w:w="1260" w:type="dxa"/>
            <w:vAlign w:val="center"/>
          </w:tcPr>
          <w:p w14:paraId="06946E54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593E6C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423B3E1E" w14:textId="77777777" w:rsidTr="00651C6A">
        <w:trPr>
          <w:trHeight w:val="398"/>
        </w:trPr>
        <w:tc>
          <w:tcPr>
            <w:tcW w:w="7357" w:type="dxa"/>
          </w:tcPr>
          <w:p w14:paraId="27E1A19A" w14:textId="727D70DB" w:rsidR="000078AE" w:rsidRPr="00651C6A" w:rsidRDefault="000078AE" w:rsidP="00651C6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651C6A">
              <w:rPr>
                <w:rFonts w:ascii="Arial" w:hAnsi="Arial" w:cs="Arial"/>
              </w:rPr>
              <w:t xml:space="preserve">Ensure that all associates are wearing appropriate protective clothing in line with organizational requirements </w:t>
            </w:r>
          </w:p>
        </w:tc>
        <w:tc>
          <w:tcPr>
            <w:tcW w:w="1260" w:type="dxa"/>
            <w:vAlign w:val="center"/>
          </w:tcPr>
          <w:p w14:paraId="1601574E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7F1451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1E167D97" w14:textId="77777777" w:rsidTr="00651C6A">
        <w:trPr>
          <w:trHeight w:val="398"/>
        </w:trPr>
        <w:tc>
          <w:tcPr>
            <w:tcW w:w="7357" w:type="dxa"/>
          </w:tcPr>
          <w:p w14:paraId="75CAE4CE" w14:textId="547B5032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51C6A">
              <w:rPr>
                <w:rFonts w:ascii="Arial" w:hAnsi="Arial" w:cs="Arial"/>
              </w:rPr>
              <w:t>Ensure that all associates have checked that all equipment is in good working order</w:t>
            </w:r>
          </w:p>
        </w:tc>
        <w:tc>
          <w:tcPr>
            <w:tcW w:w="1260" w:type="dxa"/>
            <w:vAlign w:val="center"/>
          </w:tcPr>
          <w:p w14:paraId="03B89FDC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CD9797C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4A2CBF96" w14:textId="77777777" w:rsidTr="00651C6A">
        <w:trPr>
          <w:trHeight w:val="398"/>
        </w:trPr>
        <w:tc>
          <w:tcPr>
            <w:tcW w:w="7357" w:type="dxa"/>
          </w:tcPr>
          <w:p w14:paraId="5FDCC0C7" w14:textId="04D026A2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51C6A">
              <w:rPr>
                <w:rFonts w:ascii="Arial" w:hAnsi="Arial" w:cs="Arial"/>
              </w:rPr>
              <w:t>Ensure that all associates clean and sanitize all equipment and surfaces</w:t>
            </w:r>
          </w:p>
        </w:tc>
        <w:tc>
          <w:tcPr>
            <w:tcW w:w="1260" w:type="dxa"/>
            <w:vAlign w:val="center"/>
          </w:tcPr>
          <w:p w14:paraId="32DC719A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DFEFC95" w14:textId="77777777" w:rsidR="000078AE" w:rsidRPr="004E69FB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19CA02EB" w14:textId="77777777" w:rsidTr="00651C6A">
        <w:trPr>
          <w:trHeight w:val="398"/>
        </w:trPr>
        <w:tc>
          <w:tcPr>
            <w:tcW w:w="7357" w:type="dxa"/>
          </w:tcPr>
          <w:p w14:paraId="31BEC711" w14:textId="44CF1147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51C6A">
              <w:rPr>
                <w:rFonts w:ascii="Arial" w:hAnsi="Arial" w:cs="Arial"/>
              </w:rPr>
              <w:t xml:space="preserve">Ensure that associates identify any hazards or potential hazards and deal with these correctly </w:t>
            </w:r>
          </w:p>
        </w:tc>
        <w:tc>
          <w:tcPr>
            <w:tcW w:w="1260" w:type="dxa"/>
            <w:vAlign w:val="center"/>
          </w:tcPr>
          <w:p w14:paraId="7EE7AE64" w14:textId="77777777" w:rsidR="000078AE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91A1CA7" w14:textId="77777777" w:rsidR="000078AE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2A28038C" w14:textId="77777777" w:rsidTr="00651C6A">
        <w:trPr>
          <w:trHeight w:val="398"/>
        </w:trPr>
        <w:tc>
          <w:tcPr>
            <w:tcW w:w="7357" w:type="dxa"/>
          </w:tcPr>
          <w:p w14:paraId="75DEB973" w14:textId="062BA5B5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51C6A">
              <w:rPr>
                <w:rFonts w:ascii="Arial" w:hAnsi="Arial" w:cs="Arial"/>
              </w:rPr>
              <w:t xml:space="preserve">Ensure that associates report any accidents or near accidents quickly and accurately to the proper person </w:t>
            </w:r>
          </w:p>
        </w:tc>
        <w:tc>
          <w:tcPr>
            <w:tcW w:w="1260" w:type="dxa"/>
            <w:vAlign w:val="center"/>
          </w:tcPr>
          <w:p w14:paraId="7C7D66F0" w14:textId="5BF61941" w:rsidR="000078AE" w:rsidRDefault="000078AE" w:rsidP="00651C6A">
            <w:pPr>
              <w:ind w:left="23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1097D67" wp14:editId="6271A338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6985</wp:posOffset>
                      </wp:positionV>
                      <wp:extent cx="361950" cy="200025"/>
                      <wp:effectExtent l="0" t="0" r="19050" b="28575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2000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BDAE2F" id="Rectangle: Rounded Corners 47" o:spid="_x0000_s1026" style="position:absolute;margin-left:13.25pt;margin-top:.55pt;width:28.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1E2F042" w14:textId="2F648001" w:rsidR="000078AE" w:rsidRDefault="000078AE" w:rsidP="00651C6A">
            <w:pPr>
              <w:ind w:left="23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41CCDD5" wp14:editId="170993AD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-5715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E6055" id="Rectangle: Rounded Corners 46" o:spid="_x0000_s1026" style="position:absolute;margin-left:13.95pt;margin-top:-.4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78AE" w:rsidRPr="004E69FB" w14:paraId="5BBCD689" w14:textId="77777777" w:rsidTr="00651C6A">
        <w:trPr>
          <w:trHeight w:val="398"/>
        </w:trPr>
        <w:tc>
          <w:tcPr>
            <w:tcW w:w="7357" w:type="dxa"/>
          </w:tcPr>
          <w:p w14:paraId="5C1CD72B" w14:textId="0C31916A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51C6A">
              <w:rPr>
                <w:rFonts w:ascii="Arial" w:hAnsi="Arial" w:cs="Arial"/>
              </w:rPr>
              <w:t xml:space="preserve">Ensure that associates follow health, hygiene and safety procedures in all your work </w:t>
            </w:r>
          </w:p>
        </w:tc>
        <w:tc>
          <w:tcPr>
            <w:tcW w:w="1260" w:type="dxa"/>
            <w:vAlign w:val="center"/>
          </w:tcPr>
          <w:p w14:paraId="59776722" w14:textId="77777777" w:rsidR="000078AE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4BC6D60" w14:textId="77777777" w:rsidR="000078AE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02C4AB2A" w14:textId="77777777" w:rsidTr="00651C6A">
        <w:trPr>
          <w:trHeight w:val="398"/>
        </w:trPr>
        <w:tc>
          <w:tcPr>
            <w:tcW w:w="7357" w:type="dxa"/>
          </w:tcPr>
          <w:p w14:paraId="767F3DBA" w14:textId="64A43D5D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51C6A">
              <w:rPr>
                <w:rFonts w:ascii="Arial" w:hAnsi="Arial" w:cs="Arial"/>
              </w:rPr>
              <w:t xml:space="preserve">Ensure that associates practice emergency procedures correctly </w:t>
            </w:r>
          </w:p>
        </w:tc>
        <w:tc>
          <w:tcPr>
            <w:tcW w:w="1260" w:type="dxa"/>
            <w:vAlign w:val="center"/>
          </w:tcPr>
          <w:p w14:paraId="0A70015C" w14:textId="77777777" w:rsidR="000078AE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5F0D269" w14:textId="77777777" w:rsidR="000078AE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8AE" w:rsidRPr="004E69FB" w14:paraId="792EEC96" w14:textId="77777777" w:rsidTr="00651C6A">
        <w:trPr>
          <w:trHeight w:val="398"/>
        </w:trPr>
        <w:tc>
          <w:tcPr>
            <w:tcW w:w="7357" w:type="dxa"/>
          </w:tcPr>
          <w:p w14:paraId="4DE71365" w14:textId="0BD2F8EC" w:rsidR="000078AE" w:rsidRPr="00651C6A" w:rsidRDefault="000078AE" w:rsidP="00651C6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51C6A">
              <w:rPr>
                <w:rFonts w:ascii="Arial" w:hAnsi="Arial" w:cs="Arial"/>
              </w:rPr>
              <w:t>Complete records as required to demonstrate that section team follows health and safety requirements</w:t>
            </w:r>
          </w:p>
        </w:tc>
        <w:tc>
          <w:tcPr>
            <w:tcW w:w="1260" w:type="dxa"/>
            <w:vAlign w:val="center"/>
          </w:tcPr>
          <w:p w14:paraId="34DFD8D2" w14:textId="77777777" w:rsidR="000078AE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A8DB394" w14:textId="77777777" w:rsidR="000078AE" w:rsidRDefault="000078AE" w:rsidP="000078A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095FC7A8" w:rsidR="00465DE6" w:rsidRPr="004E69FB" w:rsidRDefault="00465DE6" w:rsidP="00651C6A">
      <w:pPr>
        <w:jc w:val="center"/>
        <w:rPr>
          <w:rFonts w:ascii="Calibri" w:eastAsia="Calibri" w:hAnsi="Calibri" w:cs="Arial"/>
          <w:b/>
          <w:sz w:val="20"/>
          <w:szCs w:val="28"/>
        </w:rPr>
      </w:pPr>
      <w: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2CD7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4E2CD7" w:rsidRPr="004E69FB" w:rsidRDefault="004E2CD7" w:rsidP="004E2CD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4891D86" w:rsidR="004E2CD7" w:rsidRPr="00AC406B" w:rsidRDefault="004E2CD7" w:rsidP="004E2CD7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134F4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1134F4">
              <w:rPr>
                <w:rFonts w:ascii="Arial" w:hAnsi="Arial"/>
                <w:b/>
                <w:bCs/>
                <w:noProof/>
              </w:rPr>
              <w:t>level 4</w:t>
            </w:r>
            <w:r w:rsidR="001134F4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E2CD7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4E2CD7" w:rsidRPr="004E69FB" w:rsidRDefault="004E2CD7" w:rsidP="004E2CD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4CB1587" w:rsidR="004E2CD7" w:rsidRPr="00AC406B" w:rsidRDefault="004E2CD7" w:rsidP="004E2CD7">
            <w:pPr>
              <w:rPr>
                <w:rFonts w:cstheme="minorHAnsi"/>
              </w:rPr>
            </w:pPr>
            <w:r w:rsidRPr="004E2CD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1013-HRC-48 Supervise the Kitchen Section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6A94C310" w:rsidR="00465DE6" w:rsidRPr="004E69FB" w:rsidRDefault="000078AE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720"/>
        <w:gridCol w:w="720"/>
        <w:gridCol w:w="2160"/>
      </w:tblGrid>
      <w:tr w:rsidR="00465DE6" w:rsidRPr="004E69FB" w14:paraId="4BED0A17" w14:textId="77777777" w:rsidTr="00651C6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77" w:type="dxa"/>
            <w:gridSpan w:val="5"/>
            <w:vAlign w:val="center"/>
          </w:tcPr>
          <w:p w14:paraId="56BDD6FA" w14:textId="76DD268B" w:rsidR="009721A6" w:rsidRPr="00651C6A" w:rsidRDefault="009721A6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1.</w:t>
            </w:r>
            <w:r w:rsidR="000078AE" w:rsidRPr="00651C6A">
              <w:rPr>
                <w:rFonts w:ascii="Arial" w:hAnsi="Arial" w:cs="Arial"/>
                <w:sz w:val="22"/>
                <w:szCs w:val="22"/>
              </w:rPr>
              <w:t xml:space="preserve"> Supervise the food production accordingly to the organization standards</w:t>
            </w:r>
          </w:p>
        </w:tc>
      </w:tr>
      <w:tr w:rsidR="00465DE6" w:rsidRPr="004E69FB" w14:paraId="5E19920A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078AE" w:rsidRPr="004E69FB" w14:paraId="027C7F2A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41FE63E7" w14:textId="27DABE8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Supervised the preparation, cooking and finishing procedures in his/her specific section of the kitchen 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574B7E31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0634FF83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18" w:space="0" w:color="auto"/>
            </w:tcBorders>
          </w:tcPr>
          <w:p w14:paraId="3A3AF2AC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703BA1C9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5FADCD55" w14:textId="0DCC0275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the preparation, cooking and finishing procedures are completed within organizational time expectations </w:t>
            </w:r>
          </w:p>
        </w:tc>
        <w:tc>
          <w:tcPr>
            <w:tcW w:w="720" w:type="dxa"/>
            <w:vAlign w:val="center"/>
          </w:tcPr>
          <w:p w14:paraId="29AB3017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609FA6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40D96D1C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106C2645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23E58A02" w14:textId="66870BEE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dishes are presented for service at the right time </w:t>
            </w:r>
          </w:p>
        </w:tc>
        <w:tc>
          <w:tcPr>
            <w:tcW w:w="720" w:type="dxa"/>
            <w:vAlign w:val="center"/>
          </w:tcPr>
          <w:p w14:paraId="37EC33D0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B8C782B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56EB0002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4EBA9BCA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754D3A28" w14:textId="65E1A9F6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associates keep and maintain the work area neat and clean at all times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40C49A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63C3199E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60325946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188EC66D" w14:textId="60B608EA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Oversee the preparation, cooking, and presentation of dishes in a food outlet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E55B49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46EBD40A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0C03706A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07421C01" w14:textId="1D422FEA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health and hygiene standards in the kitchen are adhered to at all times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7F30D2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5380B743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4853A777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E5460D8" w14:textId="02397D2C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Deal with any problems that may arise in the specific section of his / her kitchen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4E3FF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4FCB60F6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45F7BDF0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295328C3" w14:textId="025E9A5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all associates are wearing appropriate protective clothing in line with organizational requirements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DFA30A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4F7E93C5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721916F2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155D5EE3" w14:textId="0253ABF0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Ensured that all associates have checked that all equipment is in good working order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7210E8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66FF7ADB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05697340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4F6CDCC0" w14:textId="5EF7CFBC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Ensured that all associates clean and sanitize all equipment and surfaces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F483B1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6D6CE3BB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21AEDF2F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26DBEAA9" w14:textId="63E93CF3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associates identify any hazards or potential hazards and deal with these correctly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09D0C5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7A9ADA1F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5FEF98A9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5051EEC9" w14:textId="05D430CA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associates report any accidents or near accidents quickly and accurately to the proper person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725F42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4ABD6C46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4E9264FA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45F1E72D" w14:textId="3860682F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associates follow health, hygiene and safety procedures in all your work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88DF99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18F6C93A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5FAB4D7E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53628C77" w14:textId="6589B2C1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 xml:space="preserve">Ensured that associates practice emergency procedures correctly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807C7D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29348A53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8AE" w:rsidRPr="004E69FB" w14:paraId="20477543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0078AE" w:rsidRPr="004E69FB" w:rsidRDefault="000078AE" w:rsidP="000078A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8B683CE" w14:textId="6E9B949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1C6A">
              <w:rPr>
                <w:rFonts w:ascii="Arial" w:hAnsi="Arial" w:cs="Arial"/>
                <w:sz w:val="22"/>
                <w:szCs w:val="22"/>
              </w:rPr>
              <w:t>Completed records as required to demonstrate that section team follows health and safety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C443E1" w14:textId="77777777" w:rsidR="000078AE" w:rsidRPr="00651C6A" w:rsidRDefault="000078AE" w:rsidP="00651C6A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14:paraId="1C6D183C" w14:textId="77777777" w:rsidR="000078AE" w:rsidRPr="00651C6A" w:rsidRDefault="000078AE" w:rsidP="00651C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41F798FF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60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651C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47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4E2CD7" w:rsidRPr="004E69FB" w14:paraId="0FEAF0D4" w14:textId="77777777" w:rsidTr="00651C6A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4E2CD7" w:rsidRPr="004E69FB" w:rsidRDefault="004E2CD7" w:rsidP="004E2CD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86" w:type="dxa"/>
            <w:vAlign w:val="center"/>
          </w:tcPr>
          <w:p w14:paraId="066FF3DC" w14:textId="330FA067" w:rsidR="004E2CD7" w:rsidRPr="00AC406B" w:rsidRDefault="004E2CD7" w:rsidP="004E2CD7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134F4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="001134F4">
              <w:rPr>
                <w:rFonts w:ascii="Arial" w:hAnsi="Arial"/>
                <w:b/>
                <w:bCs/>
                <w:noProof/>
              </w:rPr>
              <w:t>level 4</w:t>
            </w:r>
            <w:r w:rsidR="001134F4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E2CD7" w:rsidRPr="004E69FB" w14:paraId="7FF31355" w14:textId="77777777" w:rsidTr="00651C6A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4E2CD7" w:rsidRPr="004E69FB" w:rsidRDefault="004E2CD7" w:rsidP="004E2CD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86" w:type="dxa"/>
            <w:vAlign w:val="center"/>
          </w:tcPr>
          <w:p w14:paraId="16957D42" w14:textId="3592833E" w:rsidR="004E2CD7" w:rsidRPr="00AC406B" w:rsidRDefault="004E2CD7" w:rsidP="004E2CD7">
            <w:pPr>
              <w:rPr>
                <w:rFonts w:cstheme="minorHAnsi"/>
              </w:rPr>
            </w:pPr>
            <w:r w:rsidRPr="004E2CD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1013-HRC-48 Supervise the Kitchen Section</w:t>
            </w:r>
          </w:p>
        </w:tc>
      </w:tr>
      <w:tr w:rsidR="00465DE6" w:rsidRPr="004E69FB" w14:paraId="53C30D39" w14:textId="77777777" w:rsidTr="00651C6A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86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651C6A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86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165F47C1">
                <wp:simplePos x="0" y="0"/>
                <wp:positionH relativeFrom="margin">
                  <wp:align>right</wp:align>
                </wp:positionH>
                <wp:positionV relativeFrom="paragraph">
                  <wp:posOffset>2463800</wp:posOffset>
                </wp:positionV>
                <wp:extent cx="6372225" cy="395605"/>
                <wp:effectExtent l="0" t="0" r="28575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222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450.55pt;margin-top:194pt;width:501.75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985" w:type="dxa"/>
        <w:tblLook w:val="04A0" w:firstRow="1" w:lastRow="0" w:firstColumn="1" w:lastColumn="0" w:noHBand="0" w:noVBand="1"/>
      </w:tblPr>
      <w:tblGrid>
        <w:gridCol w:w="465"/>
        <w:gridCol w:w="6712"/>
        <w:gridCol w:w="1196"/>
        <w:gridCol w:w="1612"/>
      </w:tblGrid>
      <w:tr w:rsidR="00465DE6" w:rsidRPr="004E69FB" w14:paraId="69E5FE16" w14:textId="77777777" w:rsidTr="00651C6A">
        <w:trPr>
          <w:trHeight w:val="300"/>
        </w:trPr>
        <w:tc>
          <w:tcPr>
            <w:tcW w:w="7177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196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12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651C6A">
        <w:trPr>
          <w:trHeight w:val="292"/>
        </w:trPr>
        <w:tc>
          <w:tcPr>
            <w:tcW w:w="465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12" w:type="dxa"/>
          </w:tcPr>
          <w:p w14:paraId="4AC7CEDC" w14:textId="3CC8ED8A" w:rsidR="00465DE6" w:rsidRPr="00F57700" w:rsidRDefault="000078AE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mean by health and safety standards?</w:t>
            </w:r>
          </w:p>
        </w:tc>
        <w:tc>
          <w:tcPr>
            <w:tcW w:w="1196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12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651C6A">
        <w:trPr>
          <w:trHeight w:val="442"/>
        </w:trPr>
        <w:tc>
          <w:tcPr>
            <w:tcW w:w="465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12" w:type="dxa"/>
          </w:tcPr>
          <w:p w14:paraId="62DE039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12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651C6A">
        <w:trPr>
          <w:trHeight w:val="265"/>
        </w:trPr>
        <w:tc>
          <w:tcPr>
            <w:tcW w:w="465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12" w:type="dxa"/>
          </w:tcPr>
          <w:p w14:paraId="4F4D721B" w14:textId="58D7C8AA" w:rsidR="00465DE6" w:rsidRPr="009126BF" w:rsidRDefault="000078AE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control food waste?</w:t>
            </w:r>
          </w:p>
        </w:tc>
        <w:tc>
          <w:tcPr>
            <w:tcW w:w="1196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12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651C6A">
        <w:trPr>
          <w:trHeight w:val="442"/>
        </w:trPr>
        <w:tc>
          <w:tcPr>
            <w:tcW w:w="465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6712" w:type="dxa"/>
          </w:tcPr>
          <w:p w14:paraId="74A3EA6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12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651C6A">
        <w:trPr>
          <w:trHeight w:val="265"/>
        </w:trPr>
        <w:tc>
          <w:tcPr>
            <w:tcW w:w="465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12" w:type="dxa"/>
          </w:tcPr>
          <w:p w14:paraId="0C00C468" w14:textId="2CBBB57C" w:rsidR="00465DE6" w:rsidRPr="00F57700" w:rsidRDefault="000078AE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increase yield?</w:t>
            </w:r>
          </w:p>
        </w:tc>
        <w:tc>
          <w:tcPr>
            <w:tcW w:w="1196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12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651C6A">
        <w:trPr>
          <w:trHeight w:val="443"/>
        </w:trPr>
        <w:tc>
          <w:tcPr>
            <w:tcW w:w="465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12" w:type="dxa"/>
          </w:tcPr>
          <w:p w14:paraId="347F127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12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651C6A">
        <w:trPr>
          <w:trHeight w:val="337"/>
        </w:trPr>
        <w:tc>
          <w:tcPr>
            <w:tcW w:w="465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12" w:type="dxa"/>
          </w:tcPr>
          <w:p w14:paraId="6F494F49" w14:textId="245C7B73" w:rsidR="00465DE6" w:rsidRPr="009126BF" w:rsidRDefault="000078AE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Grilling?</w:t>
            </w:r>
          </w:p>
        </w:tc>
        <w:tc>
          <w:tcPr>
            <w:tcW w:w="1196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12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651C6A">
        <w:trPr>
          <w:trHeight w:val="443"/>
        </w:trPr>
        <w:tc>
          <w:tcPr>
            <w:tcW w:w="465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12" w:type="dxa"/>
          </w:tcPr>
          <w:p w14:paraId="4003FB8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12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985" w:type="dxa"/>
        <w:tblLook w:val="04A0" w:firstRow="1" w:lastRow="0" w:firstColumn="1" w:lastColumn="0" w:noHBand="0" w:noVBand="1"/>
      </w:tblPr>
      <w:tblGrid>
        <w:gridCol w:w="9985"/>
      </w:tblGrid>
      <w:tr w:rsidR="00465DE6" w:rsidRPr="004E69FB" w14:paraId="490FF271" w14:textId="77777777" w:rsidTr="00651C6A">
        <w:trPr>
          <w:trHeight w:val="364"/>
        </w:trPr>
        <w:tc>
          <w:tcPr>
            <w:tcW w:w="9985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651C6A">
        <w:tc>
          <w:tcPr>
            <w:tcW w:w="998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651C6A">
        <w:tc>
          <w:tcPr>
            <w:tcW w:w="998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651C6A">
        <w:tc>
          <w:tcPr>
            <w:tcW w:w="9985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651C6A">
        <w:tc>
          <w:tcPr>
            <w:tcW w:w="9985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651C6A">
        <w:tc>
          <w:tcPr>
            <w:tcW w:w="998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651C6A">
        <w:trPr>
          <w:trHeight w:val="625"/>
        </w:trPr>
        <w:tc>
          <w:tcPr>
            <w:tcW w:w="9985" w:type="dxa"/>
          </w:tcPr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3F234" w14:textId="77777777" w:rsidR="000A2D35" w:rsidRDefault="000A2D35">
      <w:pPr>
        <w:spacing w:after="0" w:line="240" w:lineRule="auto"/>
      </w:pPr>
      <w:r>
        <w:separator/>
      </w:r>
    </w:p>
  </w:endnote>
  <w:endnote w:type="continuationSeparator" w:id="0">
    <w:p w14:paraId="56BC643D" w14:textId="77777777" w:rsidR="000A2D35" w:rsidRDefault="000A2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4F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A2D3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22D48" w14:textId="77777777" w:rsidR="000A2D35" w:rsidRDefault="000A2D35">
      <w:pPr>
        <w:spacing w:after="0" w:line="240" w:lineRule="auto"/>
      </w:pPr>
      <w:r>
        <w:separator/>
      </w:r>
    </w:p>
  </w:footnote>
  <w:footnote w:type="continuationSeparator" w:id="0">
    <w:p w14:paraId="59814777" w14:textId="77777777" w:rsidR="000A2D35" w:rsidRDefault="000A2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3301D39"/>
    <w:multiLevelType w:val="hybridMultilevel"/>
    <w:tmpl w:val="A51CC9E8"/>
    <w:lvl w:ilvl="0" w:tplc="2000000F">
      <w:start w:val="1"/>
      <w:numFmt w:val="decimal"/>
      <w:lvlText w:val="%1."/>
      <w:lvlJc w:val="left"/>
      <w:pPr>
        <w:ind w:left="502" w:hanging="360"/>
      </w:p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078AE"/>
    <w:rsid w:val="0008405F"/>
    <w:rsid w:val="000A2D35"/>
    <w:rsid w:val="001134F4"/>
    <w:rsid w:val="0012635F"/>
    <w:rsid w:val="0019007E"/>
    <w:rsid w:val="001D5017"/>
    <w:rsid w:val="002616EB"/>
    <w:rsid w:val="00280DE2"/>
    <w:rsid w:val="002A7FE2"/>
    <w:rsid w:val="003B55EC"/>
    <w:rsid w:val="00465DE6"/>
    <w:rsid w:val="00492519"/>
    <w:rsid w:val="004E2CD7"/>
    <w:rsid w:val="004E4546"/>
    <w:rsid w:val="0053114E"/>
    <w:rsid w:val="00621E12"/>
    <w:rsid w:val="00631986"/>
    <w:rsid w:val="00651C6A"/>
    <w:rsid w:val="007E2672"/>
    <w:rsid w:val="009721A6"/>
    <w:rsid w:val="00983DE2"/>
    <w:rsid w:val="009B7FF1"/>
    <w:rsid w:val="009F0745"/>
    <w:rsid w:val="00A47218"/>
    <w:rsid w:val="00B642FA"/>
    <w:rsid w:val="00B73F40"/>
    <w:rsid w:val="00B83759"/>
    <w:rsid w:val="00BE565C"/>
    <w:rsid w:val="00DA1D9B"/>
    <w:rsid w:val="00E1192C"/>
    <w:rsid w:val="00E12EF7"/>
    <w:rsid w:val="00FB3606"/>
    <w:rsid w:val="00FF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4E2CD7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character" w:customStyle="1" w:styleId="Heading6Char">
    <w:name w:val="Heading 6 Char"/>
    <w:basedOn w:val="DefaultParagraphFont"/>
    <w:link w:val="Heading6"/>
    <w:rsid w:val="004E2CD7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9</cp:revision>
  <dcterms:created xsi:type="dcterms:W3CDTF">2021-03-05T05:13:00Z</dcterms:created>
  <dcterms:modified xsi:type="dcterms:W3CDTF">2022-07-26T07:11:00Z</dcterms:modified>
</cp:coreProperties>
</file>